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E2" w:rsidRDefault="00671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6713E2" w:rsidRDefault="00671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713E2" w:rsidRDefault="00BE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Расписание</w:t>
      </w:r>
    </w:p>
    <w:p w:rsidR="006713E2" w:rsidRDefault="00BE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XII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Республиканского фестиваля-конкурса детского искусства </w:t>
      </w:r>
    </w:p>
    <w:p w:rsidR="006713E2" w:rsidRDefault="00BE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«ЛьВёнок» (Лидский венок)</w:t>
      </w:r>
    </w:p>
    <w:p w:rsidR="006713E2" w:rsidRDefault="00BE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Лида 2025 год</w:t>
      </w:r>
    </w:p>
    <w:p w:rsidR="006713E2" w:rsidRDefault="0067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237"/>
        <w:gridCol w:w="6237"/>
      </w:tblGrid>
      <w:tr w:rsidR="006713E2">
        <w:tc>
          <w:tcPr>
            <w:tcW w:w="1526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малый зал</w:t>
            </w: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большой зал</w:t>
            </w:r>
          </w:p>
        </w:tc>
      </w:tr>
      <w:tr w:rsidR="006713E2">
        <w:tc>
          <w:tcPr>
            <w:tcW w:w="1526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22.03.2025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(суббота)</w:t>
            </w: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                       -</w:t>
            </w: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10.00-10.30 – Открытие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конкурса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 xml:space="preserve">комиссия №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конкурсное прослушивание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«Хореографическое искусство»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10.30-13.00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14.00-1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6.00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713E2">
        <w:trPr>
          <w:trHeight w:val="5878"/>
        </w:trPr>
        <w:tc>
          <w:tcPr>
            <w:tcW w:w="1526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23.03.2025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(воскресенье)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 xml:space="preserve">комиссия №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конкурсное прослушивание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«Сольное исполнительство»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Струнные народные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инструменты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(балалайка)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10.30-12.45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«Сольное исполнительство»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Струнные народные инструменты (гитара)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14.00-17.20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«Ансамблевое исполнительство»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«Инструментальные ансамбли» народные инструменты, однородные (гитара)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17.20-1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 xml:space="preserve">комиссия №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конкурсное прослушивание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«Сольное исполнительство»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Струнные народные инструменты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(домра, мандолина)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10.30-13.10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«Сольное исполнительство»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Струнные народные инструменты (цимбалы)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14.00-17.55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«Ансамблевое исполнительство»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«Инструментальные ансамбли» народные инструменты, однородные (балалайка), (цимбалы), (мандолина)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17.55-18.20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Оркестры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18.20-19.20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713E2">
        <w:tc>
          <w:tcPr>
            <w:tcW w:w="1526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24.03.2025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(понедельник)</w:t>
            </w: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 xml:space="preserve">комиссия №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конкурсное прослушивание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«Сольное исполнительство»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Эстрадное пение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10.00-10.50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категория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10.50-13.00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категория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14.00-14.40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категория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14.40-19.00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категория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 xml:space="preserve">комиссия №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конкурсное прослушивание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«Сольное исполнительство»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Эстрадное пение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10.00-13.00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категория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14.00-14.45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категория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14.40-15.55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категория 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15.55-16.20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категория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«Ансамблевое исполнительство»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Эстрадный вокальный ансамбль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 xml:space="preserve">16.20-18.15 </w:t>
            </w:r>
          </w:p>
        </w:tc>
      </w:tr>
      <w:tr w:rsidR="006713E2">
        <w:trPr>
          <w:trHeight w:val="2051"/>
        </w:trPr>
        <w:tc>
          <w:tcPr>
            <w:tcW w:w="1526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25.03.2025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(вторник)</w:t>
            </w: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комиссия №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конкурсное прослушивание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«Сольное исполнительство»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Аккордеон.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10.30-13.00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14.00-16.00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«Инструментальные ансамбли»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народные инструменты, смешанные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16.00-17.30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ru-RU" w:eastAsia="ru-RU"/>
              </w:rPr>
            </w:pP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комиссия №      зал ГУО «Лидская  детская музыкальная школа искусств»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val="ru-RU" w:eastAsia="ru-RU"/>
              </w:rPr>
              <w:t xml:space="preserve"> конкурсное прослушивание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val="ru-RU" w:eastAsia="ru-RU"/>
              </w:rPr>
              <w:t>«Театральное творчество»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«Художественное слово»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10.30-13.00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14.00-1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комиссия №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конкурсное прослушивание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«Сольное исполнительство»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Баян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10.30-13.00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14.00-16.30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Ансамблевое исполнительство»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«Инструментальные ансамбли» народные инструменты, однородные (баян),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(аккордеон)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16.30-17.00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Оркестры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(баянный, аккордеонный)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17.00-18.00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713E2">
        <w:trPr>
          <w:trHeight w:val="2476"/>
        </w:trPr>
        <w:tc>
          <w:tcPr>
            <w:tcW w:w="1526" w:type="dxa"/>
            <w:vAlign w:val="center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26.03.2025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(среда)</w:t>
            </w: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 xml:space="preserve">комиссия №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конкурсное прослушивание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«Сольное исполнительство.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Народное пение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10.30-1</w:t>
            </w:r>
            <w:r w:rsidRPr="00174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6713E2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«Сольное исполнительство»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Академический вокал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  <w:p w:rsidR="006713E2" w:rsidRDefault="00BE4F9F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.40-13.00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 14.00-14.53</w:t>
            </w:r>
          </w:p>
          <w:p w:rsidR="006713E2" w:rsidRDefault="006713E2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lastRenderedPageBreak/>
              <w:t xml:space="preserve">комиссия №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Конкурсное прослушивание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«Ансамблевое исполнительство»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вокально-народный (фольклорный) ансамбль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  <w:r w:rsidRPr="00174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.00-1</w:t>
            </w:r>
            <w:r w:rsidRPr="00174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5.59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«Ансамблевое исполнительство»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вокальный ансамбль </w:t>
            </w:r>
          </w:p>
          <w:p w:rsidR="006713E2" w:rsidRPr="0017469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  <w:r w:rsidRPr="00174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.5</w:t>
            </w:r>
            <w:r w:rsidRPr="00174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-1</w:t>
            </w:r>
            <w:r w:rsidRPr="00174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6.15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Хоровые коллективы</w:t>
            </w:r>
          </w:p>
          <w:p w:rsidR="006713E2" w:rsidRPr="0017469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«хоры академические»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  <w:r w:rsidRPr="00174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.1</w:t>
            </w:r>
            <w:r w:rsidRPr="00174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-1</w:t>
            </w:r>
            <w:r w:rsidRPr="00174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6.30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комиссия № 10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конкурсное прослушивание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«Музыкальная литература»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val="ru-RU" w:eastAsia="ru-RU"/>
              </w:rPr>
              <w:t>Аудитория № 12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val="ru-RU" w:eastAsia="ru-RU"/>
              </w:rPr>
              <w:t>10.30-13.00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val="ru-RU" w:eastAsia="ru-RU"/>
              </w:rPr>
              <w:t>14.00-15.30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6713E2">
        <w:trPr>
          <w:trHeight w:val="187"/>
        </w:trPr>
        <w:tc>
          <w:tcPr>
            <w:tcW w:w="1526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27.03.2025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(четверг)</w:t>
            </w: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 xml:space="preserve">комиссия №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Конкурсное прослушивание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«Сольное исполнительство»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духовые и ударные инструменты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(деревянные духовые инструменты)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10.30- 13.00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(блок-флейта, флейта)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14.00-16.10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(блок-флейта, флейта)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16.10-18.25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(дудка, кларнет, фагот, саксофон)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комиссия №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конкурсное прослушивание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«Сольное исполнительство»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духовые и ударные инструменты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10.30-13.00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медные духовые ин-ты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14.00-16.20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медные духовые ин-ты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16.20-17.15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ударные инструменты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«Ансамблевое исполнительство»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«Эстрадный инструментальный анса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мбль»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17.15-17.25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«Ансамблевое исполнительство»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«Духовые ансамбли» (однородные)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17.25-18.10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Оркестры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(духовой, эстрадный)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18.10-1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9.10</w:t>
            </w:r>
          </w:p>
        </w:tc>
      </w:tr>
      <w:tr w:rsidR="006713E2">
        <w:trPr>
          <w:trHeight w:val="91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28.03.2025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(пятница)</w:t>
            </w: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 xml:space="preserve">комиссия №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конкурсное прослушивание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«Сольное исполнительство»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Скрипка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  <w:p w:rsidR="006713E2" w:rsidRDefault="006713E2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3E2" w:rsidRDefault="00BE4F9F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10.30-13.00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13E2" w:rsidRDefault="00BE4F9F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14.00- 17.40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13E2" w:rsidRDefault="00BE4F9F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:rsidR="006713E2" w:rsidRDefault="006713E2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комиссия №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конкурсное прослушивание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«Сольное исполнительство»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Виолончель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10.30-12.35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«Ансамблевое исполнительство»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«Инструментальные камерные ансамбли», (скрипка), (виолончель)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14.00-15.10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«Ансамблевое исполнительство»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«Инструментальные камерные ансамбли», смешанные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15.10-16.00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Оркестры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(струнный, камерный)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16.10-16.30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  </w:t>
            </w:r>
          </w:p>
        </w:tc>
      </w:tr>
      <w:tr w:rsidR="006713E2">
        <w:trPr>
          <w:trHeight w:val="416"/>
        </w:trPr>
        <w:tc>
          <w:tcPr>
            <w:tcW w:w="1526" w:type="dxa"/>
            <w:vAlign w:val="center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29.03.2025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(суббота)</w:t>
            </w: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 xml:space="preserve">комиссия №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конкурсное прослушивание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«Сольное исполнительство»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Фортепиано.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10.30-12.35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категория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14.00-16.00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категория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16.00-16.40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категория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237" w:type="dxa"/>
          </w:tcPr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комиссия №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конкурсное прослушивание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«Сольное исполнительство»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Фортепиано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10.30-12.05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категория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12.05-13.05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категория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«Ансамблевое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исполнительство»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«Инструментальные камерные ансамбли»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однородные, (фортепиано)  </w:t>
            </w:r>
          </w:p>
          <w:p w:rsidR="006713E2" w:rsidRDefault="00BE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14.30-16.40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13E2" w:rsidRDefault="0067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</w:p>
        </w:tc>
      </w:tr>
    </w:tbl>
    <w:p w:rsidR="006713E2" w:rsidRDefault="006713E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713E2" w:rsidRDefault="006713E2">
      <w:pPr>
        <w:rPr>
          <w:lang w:val="ru-RU"/>
        </w:rPr>
      </w:pPr>
    </w:p>
    <w:p w:rsidR="006713E2" w:rsidRDefault="006713E2">
      <w:pPr>
        <w:rPr>
          <w:lang w:val="ru-RU"/>
        </w:rPr>
      </w:pPr>
    </w:p>
    <w:sectPr w:rsidR="006713E2">
      <w:headerReference w:type="default" r:id="rId7"/>
      <w:headerReference w:type="first" r:id="rId8"/>
      <w:pgSz w:w="16838" w:h="11906" w:orient="landscape"/>
      <w:pgMar w:top="1276" w:right="1134" w:bottom="850" w:left="993" w:header="454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9F" w:rsidRDefault="00BE4F9F">
      <w:pPr>
        <w:spacing w:line="240" w:lineRule="auto"/>
      </w:pPr>
      <w:r>
        <w:separator/>
      </w:r>
    </w:p>
  </w:endnote>
  <w:endnote w:type="continuationSeparator" w:id="0">
    <w:p w:rsidR="00BE4F9F" w:rsidRDefault="00BE4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9F" w:rsidRDefault="00BE4F9F">
      <w:pPr>
        <w:spacing w:after="0"/>
      </w:pPr>
      <w:r>
        <w:separator/>
      </w:r>
    </w:p>
  </w:footnote>
  <w:footnote w:type="continuationSeparator" w:id="0">
    <w:p w:rsidR="00BE4F9F" w:rsidRDefault="00BE4F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E2" w:rsidRDefault="00BE4F9F">
    <w:pPr>
      <w:pStyle w:val="a5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174692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013576"/>
    </w:sdtPr>
    <w:sdtEndPr/>
    <w:sdtContent>
      <w:p w:rsidR="006713E2" w:rsidRDefault="00BE4F9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692">
          <w:rPr>
            <w:noProof/>
          </w:rPr>
          <w:t>1</w:t>
        </w:r>
        <w:r>
          <w:fldChar w:fldCharType="end"/>
        </w:r>
      </w:p>
    </w:sdtContent>
  </w:sdt>
  <w:p w:rsidR="006713E2" w:rsidRDefault="006713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21"/>
    <w:rsid w:val="00094E9D"/>
    <w:rsid w:val="00123D2A"/>
    <w:rsid w:val="00174692"/>
    <w:rsid w:val="0018357E"/>
    <w:rsid w:val="002B6CCC"/>
    <w:rsid w:val="00332ACE"/>
    <w:rsid w:val="005001B6"/>
    <w:rsid w:val="00601A54"/>
    <w:rsid w:val="006713E2"/>
    <w:rsid w:val="006A69D9"/>
    <w:rsid w:val="00753E84"/>
    <w:rsid w:val="00837BEA"/>
    <w:rsid w:val="0085116D"/>
    <w:rsid w:val="00871D8C"/>
    <w:rsid w:val="00944D2A"/>
    <w:rsid w:val="00983829"/>
    <w:rsid w:val="009A547B"/>
    <w:rsid w:val="009F0FE0"/>
    <w:rsid w:val="00A47F83"/>
    <w:rsid w:val="00BD0503"/>
    <w:rsid w:val="00BE4F9F"/>
    <w:rsid w:val="00D13621"/>
    <w:rsid w:val="00E1207F"/>
    <w:rsid w:val="00F44952"/>
    <w:rsid w:val="00F864D4"/>
    <w:rsid w:val="00FA55A7"/>
    <w:rsid w:val="00FB413C"/>
    <w:rsid w:val="034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9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9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Vitchenko</dc:creator>
  <cp:lastModifiedBy>Пользователь</cp:lastModifiedBy>
  <cp:revision>2</cp:revision>
  <cp:lastPrinted>2025-03-03T05:50:00Z</cp:lastPrinted>
  <dcterms:created xsi:type="dcterms:W3CDTF">2025-03-20T11:05:00Z</dcterms:created>
  <dcterms:modified xsi:type="dcterms:W3CDTF">2025-03-20T11:05:00Z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DF199333E86B4C37BBD94840CC16F5ED_12</vt:lpwstr>
  </property>
</Properties>
</file>